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D1B" w:rsidRPr="00A15361" w:rsidRDefault="004B7D1B" w:rsidP="00A153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A15361">
        <w:rPr>
          <w:rFonts w:ascii="Times New Roman" w:hAnsi="Times New Roman" w:cs="Times New Roman"/>
          <w:b/>
        </w:rPr>
        <w:t xml:space="preserve">2.2. Тематический план и содержание учебной дисциплины </w:t>
      </w:r>
      <w:r w:rsidR="008179B5" w:rsidRPr="00A15361">
        <w:rPr>
          <w:rFonts w:ascii="Times New Roman" w:hAnsi="Times New Roman" w:cs="Times New Roman"/>
          <w:b/>
        </w:rPr>
        <w:t>ОП.0</w:t>
      </w:r>
      <w:r w:rsidR="007718DC" w:rsidRPr="00A15361">
        <w:rPr>
          <w:rFonts w:ascii="Times New Roman" w:hAnsi="Times New Roman" w:cs="Times New Roman"/>
          <w:b/>
        </w:rPr>
        <w:t>3</w:t>
      </w:r>
      <w:r w:rsidR="008179B5" w:rsidRPr="00A15361">
        <w:rPr>
          <w:rFonts w:ascii="Times New Roman" w:hAnsi="Times New Roman" w:cs="Times New Roman"/>
          <w:b/>
        </w:rPr>
        <w:t xml:space="preserve"> Общее библиотековедение</w:t>
      </w:r>
    </w:p>
    <w:tbl>
      <w:tblPr>
        <w:tblW w:w="151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5"/>
        <w:gridCol w:w="9071"/>
        <w:gridCol w:w="709"/>
        <w:gridCol w:w="709"/>
        <w:gridCol w:w="709"/>
        <w:gridCol w:w="709"/>
        <w:gridCol w:w="851"/>
        <w:gridCol w:w="1700"/>
      </w:tblGrid>
      <w:tr w:rsidR="00E22B8A" w:rsidRPr="00A15361" w:rsidTr="00E22B8A">
        <w:trPr>
          <w:trHeight w:val="418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tbRl"/>
            <w:vAlign w:val="center"/>
          </w:tcPr>
          <w:p w:rsidR="00E22B8A" w:rsidRPr="00A15361" w:rsidRDefault="00E22B8A" w:rsidP="00A15361">
            <w:pPr>
              <w:tabs>
                <w:tab w:val="left" w:pos="540"/>
              </w:tabs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5361">
              <w:rPr>
                <w:rFonts w:ascii="Times New Roman" w:hAnsi="Times New Roman" w:cs="Times New Roman"/>
                <w:b/>
                <w:bCs/>
              </w:rPr>
              <w:t xml:space="preserve">№ занятия </w:t>
            </w:r>
            <w:proofErr w:type="gramStart"/>
            <w:r w:rsidRPr="00A15361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A15361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907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22B8A" w:rsidRPr="00A15361" w:rsidRDefault="00E22B8A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5361">
              <w:rPr>
                <w:rFonts w:ascii="Times New Roman" w:hAnsi="Times New Roman" w:cs="Times New Roman"/>
                <w:b/>
                <w:bCs/>
              </w:rPr>
              <w:t>Наименование темы учебного занятия, самостоятельной работы, консультации, допо</w:t>
            </w:r>
            <w:r w:rsidRPr="00A15361">
              <w:rPr>
                <w:rFonts w:ascii="Times New Roman" w:hAnsi="Times New Roman" w:cs="Times New Roman"/>
                <w:b/>
                <w:bCs/>
              </w:rPr>
              <w:t>л</w:t>
            </w:r>
            <w:r w:rsidRPr="00A15361">
              <w:rPr>
                <w:rFonts w:ascii="Times New Roman" w:hAnsi="Times New Roman" w:cs="Times New Roman"/>
                <w:b/>
                <w:bCs/>
              </w:rPr>
              <w:t xml:space="preserve">нительной работы над завершением программного задания, </w:t>
            </w:r>
          </w:p>
          <w:p w:rsidR="00E22B8A" w:rsidRPr="00A15361" w:rsidRDefault="00E22B8A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5361">
              <w:rPr>
                <w:rFonts w:ascii="Times New Roman" w:hAnsi="Times New Roman" w:cs="Times New Roman"/>
                <w:b/>
                <w:bCs/>
              </w:rPr>
              <w:t>видов учебной деятельности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B8A" w:rsidRPr="00A15361" w:rsidRDefault="00E22B8A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5361">
              <w:rPr>
                <w:rFonts w:ascii="Times New Roman" w:hAnsi="Times New Roman" w:cs="Times New Roman"/>
                <w:b/>
                <w:bCs/>
              </w:rPr>
              <w:t>Всего</w:t>
            </w:r>
          </w:p>
          <w:p w:rsidR="00E22B8A" w:rsidRPr="00A15361" w:rsidRDefault="00E22B8A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5361">
              <w:rPr>
                <w:rFonts w:ascii="Times New Roman" w:hAnsi="Times New Roman" w:cs="Times New Roman"/>
                <w:b/>
                <w:bCs/>
              </w:rPr>
              <w:t>часов</w:t>
            </w:r>
          </w:p>
        </w:tc>
        <w:tc>
          <w:tcPr>
            <w:tcW w:w="29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2B8A" w:rsidRPr="00A15361" w:rsidRDefault="00E22B8A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5361">
              <w:rPr>
                <w:rFonts w:ascii="Times New Roman" w:hAnsi="Times New Roman" w:cs="Times New Roman"/>
                <w:b/>
                <w:bCs/>
              </w:rPr>
              <w:t>Количество аудиторных ч</w:t>
            </w:r>
            <w:r w:rsidRPr="00A15361">
              <w:rPr>
                <w:rFonts w:ascii="Times New Roman" w:hAnsi="Times New Roman" w:cs="Times New Roman"/>
                <w:b/>
                <w:bCs/>
              </w:rPr>
              <w:t>а</w:t>
            </w:r>
            <w:r w:rsidRPr="00A15361">
              <w:rPr>
                <w:rFonts w:ascii="Times New Roman" w:hAnsi="Times New Roman" w:cs="Times New Roman"/>
                <w:b/>
                <w:bCs/>
              </w:rPr>
              <w:t>сов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8A" w:rsidRPr="00A15361" w:rsidRDefault="00E22B8A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5361">
              <w:rPr>
                <w:rFonts w:ascii="Times New Roman" w:hAnsi="Times New Roman" w:cs="Times New Roman"/>
                <w:b/>
                <w:bCs/>
              </w:rPr>
              <w:t xml:space="preserve">Вид </w:t>
            </w:r>
            <w:proofErr w:type="gramStart"/>
            <w:r w:rsidRPr="00A15361">
              <w:rPr>
                <w:rFonts w:ascii="Times New Roman" w:hAnsi="Times New Roman" w:cs="Times New Roman"/>
                <w:b/>
                <w:bCs/>
              </w:rPr>
              <w:t>учебного</w:t>
            </w:r>
            <w:proofErr w:type="gramEnd"/>
          </w:p>
          <w:p w:rsidR="00E22B8A" w:rsidRPr="00A15361" w:rsidRDefault="00E22B8A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5361">
              <w:rPr>
                <w:rFonts w:ascii="Times New Roman" w:hAnsi="Times New Roman" w:cs="Times New Roman"/>
                <w:b/>
                <w:bCs/>
              </w:rPr>
              <w:t xml:space="preserve"> занятия</w:t>
            </w:r>
          </w:p>
        </w:tc>
      </w:tr>
      <w:tr w:rsidR="00E22B8A" w:rsidRPr="00A15361" w:rsidTr="005251F6">
        <w:trPr>
          <w:cantSplit/>
          <w:trHeight w:val="268"/>
        </w:trPr>
        <w:tc>
          <w:tcPr>
            <w:tcW w:w="7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22B8A" w:rsidRPr="00A15361" w:rsidRDefault="00E22B8A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E22B8A" w:rsidRPr="00A15361" w:rsidRDefault="00E22B8A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2B8A" w:rsidRPr="00A15361" w:rsidRDefault="00E22B8A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E22B8A" w:rsidRPr="00A15361" w:rsidRDefault="00E22B8A" w:rsidP="00A15361">
            <w:pPr>
              <w:tabs>
                <w:tab w:val="left" w:pos="540"/>
              </w:tabs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15361">
              <w:rPr>
                <w:rFonts w:ascii="Times New Roman" w:hAnsi="Times New Roman" w:cs="Times New Roman"/>
                <w:b/>
                <w:bCs/>
              </w:rPr>
              <w:t>Аудиторная</w:t>
            </w:r>
            <w:proofErr w:type="gramEnd"/>
            <w:r w:rsidRPr="00A15361">
              <w:rPr>
                <w:rFonts w:ascii="Times New Roman" w:hAnsi="Times New Roman" w:cs="Times New Roman"/>
                <w:b/>
                <w:bCs/>
              </w:rPr>
              <w:t>, всего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B8A" w:rsidRPr="00A15361" w:rsidRDefault="00E22B8A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15361">
              <w:rPr>
                <w:rFonts w:ascii="Times New Roman" w:hAnsi="Times New Roman" w:cs="Times New Roman"/>
                <w:bCs/>
              </w:rPr>
              <w:t>из них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2B8A" w:rsidRPr="00A15361" w:rsidRDefault="00E22B8A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5361">
              <w:rPr>
                <w:rFonts w:ascii="Times New Roman" w:hAnsi="Times New Roman" w:cs="Times New Roman"/>
                <w:b/>
              </w:rPr>
              <w:t>СРС</w:t>
            </w: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8A" w:rsidRPr="00A15361" w:rsidRDefault="00E22B8A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2B8A" w:rsidRPr="00A15361" w:rsidTr="00E22B8A">
        <w:trPr>
          <w:cantSplit/>
          <w:trHeight w:val="1287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B8A" w:rsidRPr="00A15361" w:rsidRDefault="00E22B8A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2B8A" w:rsidRPr="00A15361" w:rsidRDefault="00E22B8A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E22B8A" w:rsidRPr="00A15361" w:rsidRDefault="00E22B8A" w:rsidP="00A15361">
            <w:pPr>
              <w:tabs>
                <w:tab w:val="left" w:pos="540"/>
              </w:tabs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22B8A" w:rsidRPr="00A15361" w:rsidRDefault="00E22B8A" w:rsidP="00A15361">
            <w:pPr>
              <w:tabs>
                <w:tab w:val="left" w:pos="540"/>
              </w:tabs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22B8A" w:rsidRPr="00A15361" w:rsidRDefault="00E22B8A" w:rsidP="00A15361">
            <w:pPr>
              <w:tabs>
                <w:tab w:val="left" w:pos="540"/>
              </w:tabs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15361">
              <w:rPr>
                <w:rFonts w:ascii="Times New Roman" w:hAnsi="Times New Roman" w:cs="Times New Roman"/>
                <w:bCs/>
              </w:rPr>
              <w:t>Теорет</w:t>
            </w:r>
            <w:proofErr w:type="spellEnd"/>
            <w:r w:rsidRPr="00A15361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E22B8A" w:rsidRPr="00A15361" w:rsidRDefault="00E22B8A" w:rsidP="00A15361">
            <w:pPr>
              <w:tabs>
                <w:tab w:val="left" w:pos="540"/>
              </w:tabs>
              <w:snapToGri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A15361">
              <w:rPr>
                <w:rFonts w:ascii="Times New Roman" w:hAnsi="Times New Roman" w:cs="Times New Roman"/>
                <w:bCs/>
              </w:rPr>
              <w:t>Практ</w:t>
            </w:r>
            <w:proofErr w:type="spellEnd"/>
            <w:r w:rsidRPr="00A15361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22B8A" w:rsidRPr="00A15361" w:rsidRDefault="00E22B8A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B8A" w:rsidRPr="00A15361" w:rsidRDefault="00E22B8A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1F6" w:rsidRPr="00A15361" w:rsidTr="005251F6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  <w:b/>
                <w:bCs/>
              </w:rPr>
              <w:t>Семестр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51F6" w:rsidRPr="00A15361" w:rsidTr="005251F6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pStyle w:val="a3"/>
              <w:numPr>
                <w:ilvl w:val="0"/>
                <w:numId w:val="2"/>
              </w:numPr>
              <w:tabs>
                <w:tab w:val="left" w:pos="248"/>
              </w:tabs>
              <w:snapToGrid w:val="0"/>
              <w:spacing w:before="0" w:after="0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ind w:left="119"/>
              <w:jc w:val="both"/>
              <w:rPr>
                <w:rFonts w:ascii="Times New Roman" w:hAnsi="Times New Roman" w:cs="Times New Roman"/>
              </w:rPr>
            </w:pPr>
            <w:bookmarkStart w:id="0" w:name="_Hlk210585610"/>
            <w:r w:rsidRPr="00A15361">
              <w:rPr>
                <w:rFonts w:ascii="Times New Roman" w:hAnsi="Times New Roman" w:cs="Times New Roman"/>
              </w:rPr>
              <w:t>Тема 1. История развития библиотечного дела за рубежом</w:t>
            </w:r>
          </w:p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ind w:left="119"/>
              <w:jc w:val="both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Самостоятельная работа слушателей</w:t>
            </w:r>
          </w:p>
          <w:p w:rsidR="005251F6" w:rsidRPr="00A15361" w:rsidRDefault="00885F5B" w:rsidP="00A15361">
            <w:pPr>
              <w:tabs>
                <w:tab w:val="left" w:pos="540"/>
              </w:tabs>
              <w:snapToGrid w:val="0"/>
              <w:spacing w:after="0" w:line="240" w:lineRule="auto"/>
              <w:ind w:left="119"/>
              <w:jc w:val="both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Характеристика возникновения и эволюции библиотек за рубежом (заполнение та</w:t>
            </w:r>
            <w:r w:rsidRPr="00A15361">
              <w:rPr>
                <w:rFonts w:ascii="Times New Roman" w:hAnsi="Times New Roman" w:cs="Times New Roman"/>
              </w:rPr>
              <w:t>б</w:t>
            </w:r>
            <w:r w:rsidRPr="00A15361">
              <w:rPr>
                <w:rFonts w:ascii="Times New Roman" w:hAnsi="Times New Roman" w:cs="Times New Roman"/>
              </w:rPr>
              <w:t>лицы)</w:t>
            </w:r>
            <w:bookmarkEnd w:id="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СРС</w:t>
            </w:r>
          </w:p>
        </w:tc>
      </w:tr>
      <w:tr w:rsidR="005251F6" w:rsidRPr="00A15361" w:rsidTr="005251F6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pStyle w:val="a3"/>
              <w:numPr>
                <w:ilvl w:val="0"/>
                <w:numId w:val="2"/>
              </w:numPr>
              <w:tabs>
                <w:tab w:val="left" w:pos="248"/>
              </w:tabs>
              <w:snapToGrid w:val="0"/>
              <w:spacing w:before="0" w:after="0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ind w:left="119"/>
              <w:jc w:val="both"/>
              <w:rPr>
                <w:rFonts w:ascii="Times New Roman" w:hAnsi="Times New Roman" w:cs="Times New Roman"/>
              </w:rPr>
            </w:pPr>
            <w:bookmarkStart w:id="1" w:name="_Hlk210586320"/>
            <w:r w:rsidRPr="00A15361">
              <w:rPr>
                <w:rFonts w:ascii="Times New Roman" w:hAnsi="Times New Roman" w:cs="Times New Roman"/>
              </w:rPr>
              <w:t>Те</w:t>
            </w:r>
            <w:bookmarkStart w:id="2" w:name="_GoBack"/>
            <w:bookmarkEnd w:id="2"/>
            <w:r w:rsidRPr="00A15361">
              <w:rPr>
                <w:rFonts w:ascii="Times New Roman" w:hAnsi="Times New Roman" w:cs="Times New Roman"/>
              </w:rPr>
              <w:t>ма 2. История и развитие библиотечного дела в России</w:t>
            </w:r>
            <w:bookmarkEnd w:id="1"/>
          </w:p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ind w:left="119"/>
              <w:jc w:val="both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Самостоятельная работа слушателей</w:t>
            </w:r>
          </w:p>
          <w:p w:rsidR="005251F6" w:rsidRPr="00A15361" w:rsidRDefault="00885F5B" w:rsidP="00A15361">
            <w:pPr>
              <w:tabs>
                <w:tab w:val="left" w:pos="540"/>
              </w:tabs>
              <w:snapToGrid w:val="0"/>
              <w:spacing w:after="0" w:line="240" w:lineRule="auto"/>
              <w:ind w:left="119"/>
              <w:jc w:val="both"/>
              <w:rPr>
                <w:rFonts w:ascii="Times New Roman" w:hAnsi="Times New Roman" w:cs="Times New Roman"/>
              </w:rPr>
            </w:pPr>
            <w:bookmarkStart w:id="3" w:name="_Hlk210587025"/>
            <w:r w:rsidRPr="00A15361">
              <w:rPr>
                <w:rFonts w:ascii="Times New Roman" w:hAnsi="Times New Roman" w:cs="Times New Roman"/>
              </w:rPr>
              <w:t xml:space="preserve">Характеристика возникновения и эволюции библиотек </w:t>
            </w:r>
            <w:r w:rsidR="006127F2" w:rsidRPr="00A15361">
              <w:rPr>
                <w:rFonts w:ascii="Times New Roman" w:hAnsi="Times New Roman" w:cs="Times New Roman"/>
              </w:rPr>
              <w:t>в России</w:t>
            </w:r>
            <w:r w:rsidRPr="00A15361">
              <w:rPr>
                <w:rFonts w:ascii="Times New Roman" w:hAnsi="Times New Roman" w:cs="Times New Roman"/>
              </w:rPr>
              <w:t xml:space="preserve"> (заполнение табл</w:t>
            </w:r>
            <w:r w:rsidRPr="00A15361">
              <w:rPr>
                <w:rFonts w:ascii="Times New Roman" w:hAnsi="Times New Roman" w:cs="Times New Roman"/>
              </w:rPr>
              <w:t>и</w:t>
            </w:r>
            <w:r w:rsidRPr="00A15361">
              <w:rPr>
                <w:rFonts w:ascii="Times New Roman" w:hAnsi="Times New Roman" w:cs="Times New Roman"/>
              </w:rPr>
              <w:t>цы)</w:t>
            </w:r>
            <w:bookmarkEnd w:id="3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СРС</w:t>
            </w:r>
          </w:p>
        </w:tc>
      </w:tr>
      <w:tr w:rsidR="005251F6" w:rsidRPr="00A15361" w:rsidTr="005251F6">
        <w:trPr>
          <w:trHeight w:val="394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251F6" w:rsidRPr="00A15361" w:rsidRDefault="005251F6" w:rsidP="00A15361">
            <w:pPr>
              <w:pStyle w:val="a3"/>
              <w:numPr>
                <w:ilvl w:val="0"/>
                <w:numId w:val="2"/>
              </w:numPr>
              <w:tabs>
                <w:tab w:val="left" w:pos="248"/>
              </w:tabs>
              <w:snapToGrid w:val="0"/>
              <w:spacing w:before="0" w:after="0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ind w:left="119"/>
              <w:jc w:val="both"/>
              <w:rPr>
                <w:rFonts w:ascii="Times New Roman" w:hAnsi="Times New Roman" w:cs="Times New Roman"/>
              </w:rPr>
            </w:pPr>
            <w:bookmarkStart w:id="4" w:name="_Hlk210575532"/>
            <w:r w:rsidRPr="00A15361">
              <w:rPr>
                <w:rFonts w:ascii="Times New Roman" w:hAnsi="Times New Roman" w:cs="Times New Roman"/>
              </w:rPr>
              <w:t xml:space="preserve">Тема </w:t>
            </w:r>
            <w:r w:rsidR="00261376" w:rsidRPr="00A15361">
              <w:rPr>
                <w:rFonts w:ascii="Times New Roman" w:hAnsi="Times New Roman" w:cs="Times New Roman"/>
              </w:rPr>
              <w:t>3</w:t>
            </w:r>
            <w:r w:rsidRPr="00A15361">
              <w:rPr>
                <w:rFonts w:ascii="Times New Roman" w:hAnsi="Times New Roman" w:cs="Times New Roman"/>
              </w:rPr>
              <w:t>. Становление и развитие библиотековедение как науки</w:t>
            </w:r>
            <w:bookmarkEnd w:id="4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7725E4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Лекция</w:t>
            </w:r>
          </w:p>
        </w:tc>
      </w:tr>
      <w:tr w:rsidR="005251F6" w:rsidRPr="00A15361" w:rsidTr="005251F6">
        <w:trPr>
          <w:trHeight w:val="20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1F6" w:rsidRPr="00A15361" w:rsidRDefault="005251F6" w:rsidP="00A15361">
            <w:pPr>
              <w:tabs>
                <w:tab w:val="left" w:pos="248"/>
              </w:tabs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ind w:left="119"/>
              <w:rPr>
                <w:rFonts w:ascii="Times New Roman" w:hAnsi="Times New Roman" w:cs="Times New Roman"/>
              </w:rPr>
            </w:pPr>
            <w:bookmarkStart w:id="5" w:name="_Hlk210577185"/>
            <w:bookmarkStart w:id="6" w:name="_Hlk210575512"/>
            <w:r w:rsidRPr="00A15361">
              <w:rPr>
                <w:rFonts w:ascii="Times New Roman" w:hAnsi="Times New Roman" w:cs="Times New Roman"/>
              </w:rPr>
              <w:t>Самостоятельная работа слушателей</w:t>
            </w:r>
          </w:p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ind w:left="119"/>
              <w:jc w:val="both"/>
              <w:rPr>
                <w:rFonts w:ascii="Times New Roman" w:hAnsi="Times New Roman" w:cs="Times New Roman"/>
              </w:rPr>
            </w:pPr>
            <w:bookmarkStart w:id="7" w:name="_Hlk210577100"/>
            <w:bookmarkEnd w:id="5"/>
            <w:r w:rsidRPr="00A15361">
              <w:rPr>
                <w:rFonts w:ascii="Times New Roman" w:hAnsi="Times New Roman" w:cs="Times New Roman"/>
              </w:rPr>
              <w:t>Характеристика основных концепций библиотековедения (заполнение таблицы)</w:t>
            </w:r>
            <w:bookmarkEnd w:id="6"/>
            <w:bookmarkEnd w:id="7"/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СРС</w:t>
            </w:r>
          </w:p>
        </w:tc>
      </w:tr>
      <w:tr w:rsidR="005251F6" w:rsidRPr="00A15361" w:rsidTr="005251F6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1F6" w:rsidRPr="00A15361" w:rsidRDefault="005251F6" w:rsidP="00A15361">
            <w:pPr>
              <w:pStyle w:val="a3"/>
              <w:numPr>
                <w:ilvl w:val="0"/>
                <w:numId w:val="2"/>
              </w:numPr>
              <w:tabs>
                <w:tab w:val="left" w:pos="392"/>
              </w:tabs>
              <w:snapToGrid w:val="0"/>
              <w:spacing w:before="0" w:after="0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ind w:left="119"/>
              <w:jc w:val="both"/>
              <w:rPr>
                <w:rFonts w:ascii="Times New Roman" w:hAnsi="Times New Roman" w:cs="Times New Roman"/>
              </w:rPr>
            </w:pPr>
            <w:bookmarkStart w:id="8" w:name="_Hlk210595710"/>
            <w:r w:rsidRPr="00A15361">
              <w:rPr>
                <w:rFonts w:ascii="Times New Roman" w:hAnsi="Times New Roman" w:cs="Times New Roman"/>
              </w:rPr>
              <w:t xml:space="preserve">Тема </w:t>
            </w:r>
            <w:r w:rsidR="00261376" w:rsidRPr="00A15361">
              <w:rPr>
                <w:rFonts w:ascii="Times New Roman" w:hAnsi="Times New Roman" w:cs="Times New Roman"/>
              </w:rPr>
              <w:t>4</w:t>
            </w:r>
            <w:r w:rsidRPr="00A15361">
              <w:rPr>
                <w:rFonts w:ascii="Times New Roman" w:hAnsi="Times New Roman" w:cs="Times New Roman"/>
              </w:rPr>
              <w:t>. Библиотечная профессия: история, содержание, современное состояние</w:t>
            </w:r>
          </w:p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ind w:left="119"/>
              <w:jc w:val="both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Самостоятельная работа слушателей</w:t>
            </w:r>
          </w:p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ind w:left="119"/>
              <w:jc w:val="both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 xml:space="preserve">Характеристика </w:t>
            </w:r>
            <w:r w:rsidR="004F6010" w:rsidRPr="00A15361">
              <w:rPr>
                <w:rFonts w:ascii="Times New Roman" w:hAnsi="Times New Roman" w:cs="Times New Roman"/>
              </w:rPr>
              <w:t xml:space="preserve">требований </w:t>
            </w:r>
            <w:r w:rsidRPr="00A15361">
              <w:rPr>
                <w:rFonts w:ascii="Times New Roman" w:hAnsi="Times New Roman" w:cs="Times New Roman"/>
              </w:rPr>
              <w:t>профессионального стандарта</w:t>
            </w:r>
            <w:bookmarkEnd w:id="8"/>
            <w:r w:rsidR="004F6010" w:rsidRPr="00A15361">
              <w:rPr>
                <w:rFonts w:ascii="Times New Roman" w:hAnsi="Times New Roman" w:cs="Times New Roman"/>
              </w:rPr>
              <w:t xml:space="preserve"> к </w:t>
            </w:r>
            <w:r w:rsidR="00F17229" w:rsidRPr="00A15361">
              <w:rPr>
                <w:rFonts w:ascii="Times New Roman" w:hAnsi="Times New Roman" w:cs="Times New Roman"/>
              </w:rPr>
              <w:t>библиотекарю</w:t>
            </w:r>
            <w:r w:rsidR="00537B78" w:rsidRPr="00A15361">
              <w:rPr>
                <w:rFonts w:ascii="Times New Roman" w:hAnsi="Times New Roman" w:cs="Times New Roman"/>
              </w:rPr>
              <w:t xml:space="preserve"> (заполнение та</w:t>
            </w:r>
            <w:r w:rsidR="00537B78" w:rsidRPr="00A15361">
              <w:rPr>
                <w:rFonts w:ascii="Times New Roman" w:hAnsi="Times New Roman" w:cs="Times New Roman"/>
              </w:rPr>
              <w:t>б</w:t>
            </w:r>
            <w:r w:rsidR="00537B78" w:rsidRPr="00A15361">
              <w:rPr>
                <w:rFonts w:ascii="Times New Roman" w:hAnsi="Times New Roman" w:cs="Times New Roman"/>
              </w:rPr>
              <w:t>лицы)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СРС</w:t>
            </w:r>
          </w:p>
        </w:tc>
      </w:tr>
      <w:tr w:rsidR="005251F6" w:rsidRPr="00A15361" w:rsidTr="00E22B8A">
        <w:trPr>
          <w:trHeight w:val="2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5251F6" w:rsidRPr="00A15361" w:rsidRDefault="005251F6" w:rsidP="00A15361">
            <w:pPr>
              <w:pStyle w:val="a3"/>
              <w:numPr>
                <w:ilvl w:val="0"/>
                <w:numId w:val="2"/>
              </w:numPr>
              <w:tabs>
                <w:tab w:val="left" w:pos="392"/>
              </w:tabs>
              <w:snapToGrid w:val="0"/>
              <w:spacing w:before="0" w:after="0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ind w:left="119"/>
              <w:jc w:val="both"/>
              <w:rPr>
                <w:rFonts w:ascii="Times New Roman" w:hAnsi="Times New Roman" w:cs="Times New Roman"/>
              </w:rPr>
            </w:pPr>
            <w:bookmarkStart w:id="9" w:name="_Hlk210603117"/>
            <w:r w:rsidRPr="00A15361">
              <w:rPr>
                <w:rFonts w:ascii="Times New Roman" w:hAnsi="Times New Roman" w:cs="Times New Roman"/>
              </w:rPr>
              <w:t xml:space="preserve">Тема </w:t>
            </w:r>
            <w:r w:rsidR="00261376" w:rsidRPr="00A15361">
              <w:rPr>
                <w:rFonts w:ascii="Times New Roman" w:hAnsi="Times New Roman" w:cs="Times New Roman"/>
              </w:rPr>
              <w:t>5</w:t>
            </w:r>
            <w:r w:rsidRPr="00A15361">
              <w:rPr>
                <w:rFonts w:ascii="Times New Roman" w:hAnsi="Times New Roman" w:cs="Times New Roman"/>
              </w:rPr>
              <w:t>. Библиотека и ее роль в обществе</w:t>
            </w:r>
          </w:p>
          <w:bookmarkEnd w:id="9"/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ind w:left="119"/>
              <w:jc w:val="both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Практическое занятие № 1</w:t>
            </w:r>
          </w:p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ind w:left="119"/>
              <w:jc w:val="both"/>
              <w:rPr>
                <w:rFonts w:ascii="Times New Roman" w:hAnsi="Times New Roman" w:cs="Times New Roman"/>
              </w:rPr>
            </w:pPr>
            <w:bookmarkStart w:id="10" w:name="_Hlk210606991"/>
            <w:r w:rsidRPr="00A15361">
              <w:rPr>
                <w:rFonts w:ascii="Times New Roman" w:hAnsi="Times New Roman" w:cs="Times New Roman"/>
              </w:rPr>
              <w:t xml:space="preserve">Характеристика представлений </w:t>
            </w:r>
            <w:r w:rsidR="00E818FE" w:rsidRPr="00A15361">
              <w:rPr>
                <w:rFonts w:ascii="Times New Roman" w:hAnsi="Times New Roman" w:cs="Times New Roman"/>
              </w:rPr>
              <w:t xml:space="preserve">библиотековедов </w:t>
            </w:r>
            <w:r w:rsidRPr="00A15361">
              <w:rPr>
                <w:rFonts w:ascii="Times New Roman" w:hAnsi="Times New Roman" w:cs="Times New Roman"/>
              </w:rPr>
              <w:t>о функциях библиотеки</w:t>
            </w:r>
            <w:bookmarkEnd w:id="10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7725E4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ПЗ</w:t>
            </w:r>
          </w:p>
        </w:tc>
      </w:tr>
      <w:tr w:rsidR="005251F6" w:rsidRPr="00A15361" w:rsidTr="00E22B8A">
        <w:trPr>
          <w:trHeight w:val="20"/>
        </w:trPr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F6" w:rsidRPr="00A15361" w:rsidRDefault="005251F6" w:rsidP="00A15361">
            <w:pPr>
              <w:pStyle w:val="a3"/>
              <w:numPr>
                <w:ilvl w:val="0"/>
                <w:numId w:val="2"/>
              </w:numPr>
              <w:tabs>
                <w:tab w:val="left" w:pos="392"/>
              </w:tabs>
              <w:snapToGrid w:val="0"/>
              <w:spacing w:before="0" w:after="0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ind w:left="119"/>
              <w:jc w:val="both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 xml:space="preserve">Тема </w:t>
            </w:r>
            <w:r w:rsidR="00261376" w:rsidRPr="00A15361">
              <w:rPr>
                <w:rFonts w:ascii="Times New Roman" w:hAnsi="Times New Roman" w:cs="Times New Roman"/>
              </w:rPr>
              <w:t>6</w:t>
            </w:r>
            <w:r w:rsidRPr="00A15361">
              <w:rPr>
                <w:rFonts w:ascii="Times New Roman" w:hAnsi="Times New Roman" w:cs="Times New Roman"/>
              </w:rPr>
              <w:t>. Классификация и типология библиотек</w:t>
            </w:r>
          </w:p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ind w:left="119"/>
              <w:jc w:val="both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Практическое занятие № 2</w:t>
            </w:r>
          </w:p>
          <w:p w:rsidR="00E22B8A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ind w:left="119"/>
              <w:jc w:val="both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Определение типа и вида библиотеки по различным признакам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1F6" w:rsidRPr="00A15361" w:rsidRDefault="007725E4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7725E4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ПЗ</w:t>
            </w:r>
          </w:p>
        </w:tc>
      </w:tr>
      <w:tr w:rsidR="007725E4" w:rsidRPr="00A15361" w:rsidTr="000B6DFA">
        <w:trPr>
          <w:trHeight w:val="20"/>
        </w:trPr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7725E4" w:rsidRPr="00A15361" w:rsidRDefault="007725E4" w:rsidP="00A15361">
            <w:pPr>
              <w:pStyle w:val="a3"/>
              <w:numPr>
                <w:ilvl w:val="0"/>
                <w:numId w:val="2"/>
              </w:numPr>
              <w:tabs>
                <w:tab w:val="left" w:pos="390"/>
              </w:tabs>
              <w:snapToGrid w:val="0"/>
              <w:spacing w:before="0" w:after="0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5E4" w:rsidRPr="00A15361" w:rsidRDefault="007725E4" w:rsidP="00A15361">
            <w:pPr>
              <w:tabs>
                <w:tab w:val="left" w:pos="540"/>
              </w:tabs>
              <w:snapToGrid w:val="0"/>
              <w:spacing w:after="0" w:line="240" w:lineRule="auto"/>
              <w:ind w:left="119"/>
              <w:jc w:val="both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 xml:space="preserve">Тема 7. Организация библиотечного дела в Российской Федерации. </w:t>
            </w:r>
            <w:r w:rsidR="00CB3B3F" w:rsidRPr="00A15361">
              <w:rPr>
                <w:rFonts w:ascii="Times New Roman" w:hAnsi="Times New Roman" w:cs="Times New Roman"/>
              </w:rPr>
              <w:t>Библиотечная система Российской Федерации</w:t>
            </w:r>
          </w:p>
          <w:p w:rsidR="007725E4" w:rsidRPr="00A15361" w:rsidRDefault="007725E4" w:rsidP="00A15361">
            <w:pPr>
              <w:tabs>
                <w:tab w:val="left" w:pos="540"/>
              </w:tabs>
              <w:snapToGrid w:val="0"/>
              <w:spacing w:after="0" w:line="240" w:lineRule="auto"/>
              <w:ind w:left="119"/>
              <w:jc w:val="both"/>
              <w:rPr>
                <w:rFonts w:ascii="Times New Roman" w:hAnsi="Times New Roman" w:cs="Times New Roman"/>
              </w:rPr>
            </w:pPr>
            <w:bookmarkStart w:id="11" w:name="_Hlk210611147"/>
            <w:r w:rsidRPr="00A15361">
              <w:rPr>
                <w:rFonts w:ascii="Times New Roman" w:hAnsi="Times New Roman" w:cs="Times New Roman"/>
              </w:rPr>
              <w:t>Практическое занятие № 3</w:t>
            </w:r>
          </w:p>
          <w:p w:rsidR="007725E4" w:rsidRPr="00A15361" w:rsidRDefault="00CB3B3F" w:rsidP="00A15361">
            <w:pPr>
              <w:tabs>
                <w:tab w:val="left" w:pos="540"/>
              </w:tabs>
              <w:snapToGrid w:val="0"/>
              <w:spacing w:after="0" w:line="240" w:lineRule="auto"/>
              <w:ind w:left="119"/>
              <w:jc w:val="both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Анализ содержания Федерального закона «О библиотечном деле» (1994, с изм.)</w:t>
            </w:r>
            <w:bookmarkEnd w:id="11"/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5E4" w:rsidRPr="00A15361" w:rsidRDefault="007725E4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25E4" w:rsidRPr="00A15361" w:rsidRDefault="007725E4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25E4" w:rsidRPr="00A15361" w:rsidRDefault="007725E4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25E4" w:rsidRPr="00A15361" w:rsidRDefault="007725E4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25E4" w:rsidRPr="00A15361" w:rsidRDefault="007725E4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E4" w:rsidRPr="00A15361" w:rsidRDefault="007725E4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ПЗ</w:t>
            </w:r>
          </w:p>
        </w:tc>
      </w:tr>
      <w:tr w:rsidR="007725E4" w:rsidRPr="00A15361" w:rsidTr="000B6DFA">
        <w:trPr>
          <w:trHeight w:val="20"/>
        </w:trPr>
        <w:tc>
          <w:tcPr>
            <w:tcW w:w="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5E4" w:rsidRPr="00A15361" w:rsidRDefault="007725E4" w:rsidP="00A15361">
            <w:pPr>
              <w:pStyle w:val="a3"/>
              <w:numPr>
                <w:ilvl w:val="0"/>
                <w:numId w:val="2"/>
              </w:numPr>
              <w:tabs>
                <w:tab w:val="left" w:pos="390"/>
              </w:tabs>
              <w:snapToGrid w:val="0"/>
              <w:spacing w:before="0" w:after="0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25E4" w:rsidRPr="00A15361" w:rsidRDefault="007725E4" w:rsidP="00A15361">
            <w:pPr>
              <w:tabs>
                <w:tab w:val="left" w:pos="540"/>
              </w:tabs>
              <w:snapToGrid w:val="0"/>
              <w:spacing w:after="0" w:line="240" w:lineRule="auto"/>
              <w:ind w:left="119"/>
              <w:jc w:val="both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Самостоятельная работа слушателей</w:t>
            </w:r>
          </w:p>
          <w:p w:rsidR="007725E4" w:rsidRPr="00A15361" w:rsidRDefault="00E8490A" w:rsidP="00A15361">
            <w:pPr>
              <w:tabs>
                <w:tab w:val="left" w:pos="540"/>
              </w:tabs>
              <w:snapToGrid w:val="0"/>
              <w:spacing w:after="0" w:line="240" w:lineRule="auto"/>
              <w:ind w:left="119"/>
              <w:jc w:val="both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Составление схемы «Б</w:t>
            </w:r>
            <w:r w:rsidR="00CB3B3F" w:rsidRPr="00A15361">
              <w:rPr>
                <w:rFonts w:ascii="Times New Roman" w:hAnsi="Times New Roman" w:cs="Times New Roman"/>
              </w:rPr>
              <w:t>иблиотечн</w:t>
            </w:r>
            <w:r w:rsidRPr="00A15361">
              <w:rPr>
                <w:rFonts w:ascii="Times New Roman" w:hAnsi="Times New Roman" w:cs="Times New Roman"/>
              </w:rPr>
              <w:t>ая</w:t>
            </w:r>
            <w:r w:rsidR="00CB3B3F" w:rsidRPr="00A15361">
              <w:rPr>
                <w:rFonts w:ascii="Times New Roman" w:hAnsi="Times New Roman" w:cs="Times New Roman"/>
              </w:rPr>
              <w:t xml:space="preserve"> систем</w:t>
            </w:r>
            <w:r w:rsidRPr="00A15361">
              <w:rPr>
                <w:rFonts w:ascii="Times New Roman" w:hAnsi="Times New Roman" w:cs="Times New Roman"/>
              </w:rPr>
              <w:t>а</w:t>
            </w:r>
            <w:r w:rsidR="00CB3B3F" w:rsidRPr="00A15361">
              <w:rPr>
                <w:rFonts w:ascii="Times New Roman" w:hAnsi="Times New Roman" w:cs="Times New Roman"/>
              </w:rPr>
              <w:t xml:space="preserve"> РФ</w:t>
            </w:r>
            <w:r w:rsidRPr="00A1536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25E4" w:rsidRPr="00A15361" w:rsidRDefault="007725E4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25E4" w:rsidRPr="00A15361" w:rsidRDefault="007725E4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25E4" w:rsidRPr="00A15361" w:rsidRDefault="007725E4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25E4" w:rsidRPr="00A15361" w:rsidRDefault="007725E4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725E4" w:rsidRPr="00A15361" w:rsidRDefault="007725E4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25E4" w:rsidRPr="00A15361" w:rsidRDefault="007725E4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СРС</w:t>
            </w:r>
          </w:p>
        </w:tc>
      </w:tr>
      <w:tr w:rsidR="005251F6" w:rsidRPr="00A15361" w:rsidTr="007725E4">
        <w:trPr>
          <w:trHeight w:val="502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51F6" w:rsidRPr="00A15361" w:rsidRDefault="005251F6" w:rsidP="00A15361">
            <w:pPr>
              <w:pStyle w:val="a3"/>
              <w:numPr>
                <w:ilvl w:val="0"/>
                <w:numId w:val="2"/>
              </w:numPr>
              <w:tabs>
                <w:tab w:val="left" w:pos="390"/>
              </w:tabs>
              <w:snapToGrid w:val="0"/>
              <w:spacing w:before="0" w:after="0"/>
              <w:ind w:left="0" w:firstLine="0"/>
              <w:contextualSpacing/>
              <w:jc w:val="center"/>
              <w:rPr>
                <w:sz w:val="22"/>
                <w:szCs w:val="22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ind w:left="119"/>
              <w:jc w:val="both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Дифференцированный зачет</w:t>
            </w:r>
            <w:r w:rsidR="00CB3B3F" w:rsidRPr="00A15361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7725E4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</w:rPr>
              <w:t>ДЗ</w:t>
            </w:r>
          </w:p>
        </w:tc>
      </w:tr>
      <w:tr w:rsidR="005251F6" w:rsidRPr="00A15361" w:rsidTr="005251F6">
        <w:trPr>
          <w:trHeight w:val="496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ind w:left="107"/>
              <w:rPr>
                <w:rFonts w:ascii="Times New Roman" w:hAnsi="Times New Roman" w:cs="Times New Roman"/>
              </w:rPr>
            </w:pPr>
            <w:r w:rsidRPr="00A15361">
              <w:rPr>
                <w:rFonts w:ascii="Times New Roman" w:hAnsi="Times New Roman" w:cs="Times New Roman"/>
                <w:b/>
                <w:bCs/>
                <w:iCs/>
              </w:rPr>
              <w:t>Итого за 1 семестр по учебному плану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5361">
              <w:rPr>
                <w:rFonts w:ascii="Times New Roman" w:hAnsi="Times New Roman" w:cs="Times New Roman"/>
                <w:b/>
                <w:color w:val="000000" w:themeColor="text1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15361">
              <w:rPr>
                <w:rFonts w:ascii="Times New Roman" w:hAnsi="Times New Roman" w:cs="Times New Roman"/>
                <w:b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5361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5361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251F6" w:rsidRPr="00A15361" w:rsidRDefault="005251F6" w:rsidP="00A15361">
            <w:pPr>
              <w:tabs>
                <w:tab w:val="left" w:pos="540"/>
              </w:tabs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E22B8A" w:rsidRPr="0091168A" w:rsidRDefault="00E22B8A" w:rsidP="0091168A">
      <w:pPr>
        <w:spacing w:after="0"/>
        <w:rPr>
          <w:rFonts w:ascii="Times New Roman" w:hAnsi="Times New Roman" w:cs="Times New Roman"/>
          <w:sz w:val="24"/>
        </w:rPr>
      </w:pPr>
    </w:p>
    <w:sectPr w:rsidR="00E22B8A" w:rsidRPr="0091168A" w:rsidSect="005251F6">
      <w:pgSz w:w="16840" w:h="11907" w:orient="landscape" w:code="9"/>
      <w:pgMar w:top="720" w:right="720" w:bottom="720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EC0FC4"/>
    <w:multiLevelType w:val="hybridMultilevel"/>
    <w:tmpl w:val="F4004D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E12752"/>
    <w:multiLevelType w:val="hybridMultilevel"/>
    <w:tmpl w:val="79B44F66"/>
    <w:lvl w:ilvl="0" w:tplc="33D4957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rawingGridVerticalSpacing w:val="299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68A"/>
    <w:rsid w:val="000139BC"/>
    <w:rsid w:val="000C7DD2"/>
    <w:rsid w:val="001E45FF"/>
    <w:rsid w:val="00261376"/>
    <w:rsid w:val="00305574"/>
    <w:rsid w:val="004013C1"/>
    <w:rsid w:val="00491939"/>
    <w:rsid w:val="004B7D1B"/>
    <w:rsid w:val="004F6010"/>
    <w:rsid w:val="00507A26"/>
    <w:rsid w:val="0052023D"/>
    <w:rsid w:val="005251F6"/>
    <w:rsid w:val="00537B78"/>
    <w:rsid w:val="006127F2"/>
    <w:rsid w:val="006943A5"/>
    <w:rsid w:val="007718DC"/>
    <w:rsid w:val="007725E4"/>
    <w:rsid w:val="007942DF"/>
    <w:rsid w:val="008179B5"/>
    <w:rsid w:val="00885F5B"/>
    <w:rsid w:val="008F33BF"/>
    <w:rsid w:val="0091168A"/>
    <w:rsid w:val="00964FDC"/>
    <w:rsid w:val="00A15361"/>
    <w:rsid w:val="00A7143D"/>
    <w:rsid w:val="00AA572B"/>
    <w:rsid w:val="00AD2569"/>
    <w:rsid w:val="00BB3778"/>
    <w:rsid w:val="00C22821"/>
    <w:rsid w:val="00C77725"/>
    <w:rsid w:val="00CA24AB"/>
    <w:rsid w:val="00CB3B3F"/>
    <w:rsid w:val="00D41AE1"/>
    <w:rsid w:val="00E22B8A"/>
    <w:rsid w:val="00E818FE"/>
    <w:rsid w:val="00E8490A"/>
    <w:rsid w:val="00EE00DC"/>
    <w:rsid w:val="00EF6ADD"/>
    <w:rsid w:val="00F17229"/>
    <w:rsid w:val="00F51741"/>
    <w:rsid w:val="00FF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,Этапы"/>
    <w:basedOn w:val="a"/>
    <w:link w:val="a4"/>
    <w:uiPriority w:val="34"/>
    <w:qFormat/>
    <w:rsid w:val="00964FDC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3"/>
    <w:uiPriority w:val="34"/>
    <w:qFormat/>
    <w:locked/>
    <w:rsid w:val="00964F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6943A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Содержание. 2 уровень,List Paragraph,Bullet List,FooterText,numbered,Paragraphe de liste1,lp1,Use Case List Paragraph,Маркер,ТЗ список,Абзац списка литеральный,Bulletr List Paragraph,1 Абзац списка,Обычный-1,Цветной список - Акцент 11,Этапы"/>
    <w:basedOn w:val="a"/>
    <w:link w:val="a4"/>
    <w:uiPriority w:val="34"/>
    <w:qFormat/>
    <w:rsid w:val="00964FDC"/>
    <w:pPr>
      <w:spacing w:before="120" w:after="12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Содержание. 2 уровень Знак,List Paragraph Знак,Bullet List Знак,FooterText Знак,numbered Знак,Paragraphe de liste1 Знак,lp1 Знак,Use Case List Paragraph Знак,Маркер Знак,ТЗ список Знак,Абзац списка литеральный Знак,1 Абзац списка Знак"/>
    <w:link w:val="a3"/>
    <w:uiPriority w:val="34"/>
    <w:qFormat/>
    <w:locked/>
    <w:rsid w:val="00964FD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6943A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Luba</cp:lastModifiedBy>
  <cp:revision>14</cp:revision>
  <dcterms:created xsi:type="dcterms:W3CDTF">2025-09-17T03:17:00Z</dcterms:created>
  <dcterms:modified xsi:type="dcterms:W3CDTF">2025-10-07T08:20:00Z</dcterms:modified>
</cp:coreProperties>
</file>